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91C3E" w14:textId="77777777" w:rsidR="006B0386" w:rsidRPr="0011361C" w:rsidRDefault="009E185B">
      <w:pPr>
        <w:rPr>
          <w:b/>
          <w:color w:val="76923C" w:themeColor="accent3" w:themeShade="BF"/>
        </w:rPr>
      </w:pPr>
      <w:r w:rsidRPr="0011361C">
        <w:rPr>
          <w:b/>
          <w:color w:val="76923C" w:themeColor="accent3" w:themeShade="BF"/>
        </w:rPr>
        <w:t xml:space="preserve">If interested please contact: </w:t>
      </w:r>
      <w:r w:rsidR="0000575E">
        <w:rPr>
          <w:b/>
          <w:color w:val="76923C" w:themeColor="accent3" w:themeShade="BF"/>
        </w:rPr>
        <w:t>elections@pmi-floridasuncoast.org</w:t>
      </w:r>
    </w:p>
    <w:p w14:paraId="749D3CA7" w14:textId="77777777" w:rsidR="00187117" w:rsidRPr="0011361C" w:rsidRDefault="00187117" w:rsidP="00187117">
      <w:pPr>
        <w:pStyle w:val="Title"/>
        <w:rPr>
          <w:sz w:val="48"/>
        </w:rPr>
      </w:pPr>
      <w:r w:rsidRPr="0011361C">
        <w:rPr>
          <w:sz w:val="48"/>
        </w:rPr>
        <w:t xml:space="preserve">PMI </w:t>
      </w:r>
      <w:r w:rsidR="0011361C" w:rsidRPr="0011361C">
        <w:rPr>
          <w:sz w:val="48"/>
        </w:rPr>
        <w:t xml:space="preserve">Florida </w:t>
      </w:r>
      <w:r w:rsidRPr="0011361C">
        <w:rPr>
          <w:sz w:val="48"/>
        </w:rPr>
        <w:t xml:space="preserve">Suncoast Chapter Opportunity </w:t>
      </w:r>
    </w:p>
    <w:p w14:paraId="4F2CD378" w14:textId="77777777" w:rsidR="00187117" w:rsidRDefault="00870170" w:rsidP="00187117">
      <w:pPr>
        <w:pStyle w:val="Heading2"/>
      </w:pPr>
      <w:r>
        <w:t>V</w:t>
      </w:r>
      <w:r w:rsidR="00EC7503">
        <w:t xml:space="preserve">ice </w:t>
      </w:r>
      <w:r>
        <w:t>P</w:t>
      </w:r>
      <w:r w:rsidR="00EC7503">
        <w:t>resident</w:t>
      </w:r>
      <w:r>
        <w:t xml:space="preserve"> of </w:t>
      </w:r>
      <w:r w:rsidR="00EA7B54">
        <w:t>Communications</w:t>
      </w:r>
    </w:p>
    <w:p w14:paraId="05B985BA" w14:textId="77777777" w:rsidR="002714AB" w:rsidRDefault="002714AB" w:rsidP="00187117">
      <w:pPr>
        <w:pStyle w:val="Subtitle"/>
      </w:pPr>
      <w:r>
        <w:t>Opportunity Description</w:t>
      </w:r>
    </w:p>
    <w:p w14:paraId="394BEFF6" w14:textId="77777777" w:rsidR="000F4DA4" w:rsidRPr="000F4DA4" w:rsidRDefault="000F4DA4" w:rsidP="000F4DA4">
      <w:pPr>
        <w:pStyle w:val="NormalWeb"/>
        <w:spacing w:after="0"/>
        <w:rPr>
          <w:rFonts w:asciiTheme="minorHAnsi" w:eastAsiaTheme="majorEastAsia" w:hAnsiTheme="minorHAnsi" w:cs="Helvetica"/>
          <w:i/>
          <w:iCs/>
          <w:color w:val="353535"/>
          <w:spacing w:val="15"/>
        </w:rPr>
      </w:pPr>
      <w:r w:rsidRPr="000F4DA4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Elected volunteer responsible for developing </w:t>
      </w:r>
      <w:r w:rsidR="004F76CC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and maintaining </w:t>
      </w:r>
      <w:r w:rsidRPr="000F4DA4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communication programs </w:t>
      </w:r>
      <w:r w:rsidR="004F76CC">
        <w:rPr>
          <w:rFonts w:asciiTheme="minorHAnsi" w:eastAsiaTheme="majorEastAsia" w:hAnsiTheme="minorHAnsi" w:cs="Helvetica"/>
          <w:i/>
          <w:iCs/>
          <w:color w:val="353535"/>
          <w:spacing w:val="15"/>
        </w:rPr>
        <w:t xml:space="preserve">for the PMI Florida Suncoast Chapter </w:t>
      </w:r>
      <w:r w:rsidR="00224C29">
        <w:rPr>
          <w:rFonts w:asciiTheme="minorHAnsi" w:eastAsiaTheme="majorEastAsia" w:hAnsiTheme="minorHAnsi" w:cs="Helvetica"/>
          <w:i/>
          <w:iCs/>
          <w:color w:val="353535"/>
          <w:spacing w:val="15"/>
        </w:rPr>
        <w:t>in accordance with c</w:t>
      </w:r>
      <w:r w:rsidRPr="000F4DA4">
        <w:rPr>
          <w:rFonts w:asciiTheme="minorHAnsi" w:eastAsiaTheme="majorEastAsia" w:hAnsiTheme="minorHAnsi" w:cs="Helvetica"/>
          <w:i/>
          <w:iCs/>
          <w:color w:val="353535"/>
          <w:spacing w:val="15"/>
        </w:rPr>
        <w:t>hapter bylaws and policies.</w:t>
      </w:r>
    </w:p>
    <w:p w14:paraId="31417D78" w14:textId="77777777" w:rsidR="00003564" w:rsidRDefault="00003564" w:rsidP="00187117">
      <w:pPr>
        <w:pStyle w:val="Subtitle"/>
      </w:pPr>
    </w:p>
    <w:p w14:paraId="38773AE9" w14:textId="77777777" w:rsidR="0011361C" w:rsidRPr="0011361C" w:rsidRDefault="002714AB" w:rsidP="0011361C">
      <w:pPr>
        <w:pStyle w:val="Subtitle"/>
      </w:pPr>
      <w:r>
        <w:t>Specific Functions</w:t>
      </w:r>
      <w:r w:rsidR="00870170">
        <w:t xml:space="preserve"> &amp; Responsibilities</w:t>
      </w:r>
    </w:p>
    <w:p w14:paraId="511BE013" w14:textId="77777777" w:rsidR="0011361C" w:rsidRDefault="0011361C" w:rsidP="00F408A7">
      <w:pPr>
        <w:pStyle w:val="ListBullet2"/>
      </w:pPr>
      <w:r>
        <w:t xml:space="preserve">Provide leadership to volunteers who participate in </w:t>
      </w:r>
      <w:r w:rsidR="000F4DA4">
        <w:t>communications efforts</w:t>
      </w:r>
      <w:r>
        <w:t>.</w:t>
      </w:r>
    </w:p>
    <w:p w14:paraId="3570142A" w14:textId="77777777" w:rsidR="00EC7503" w:rsidRDefault="00EC7503" w:rsidP="00F408A7">
      <w:pPr>
        <w:pStyle w:val="ListBullet2"/>
      </w:pPr>
      <w:r>
        <w:t>Manage the overall Chapter communication plan to ensure the most effective use of various media and scheduling tactics to maximize engagement and participation.</w:t>
      </w:r>
    </w:p>
    <w:p w14:paraId="27C2723D" w14:textId="77777777" w:rsidR="000F4DA4" w:rsidRDefault="000F4DA4" w:rsidP="00F408A7">
      <w:pPr>
        <w:pStyle w:val="ListBullet2"/>
      </w:pPr>
      <w:r>
        <w:t>Collaborate with PMI GOC</w:t>
      </w:r>
      <w:r w:rsidR="00FB18E7">
        <w:t>, PMI Region 14,</w:t>
      </w:r>
      <w:r>
        <w:t xml:space="preserve"> and other PMI chapters</w:t>
      </w:r>
      <w:r w:rsidR="00FB18E7">
        <w:t xml:space="preserve"> to implement best practices for communications</w:t>
      </w:r>
      <w:r w:rsidR="004F76CC">
        <w:t>.</w:t>
      </w:r>
    </w:p>
    <w:p w14:paraId="69A565F9" w14:textId="77777777" w:rsidR="000F4DA4" w:rsidRDefault="000F4DA4" w:rsidP="00F408A7">
      <w:pPr>
        <w:pStyle w:val="ListBullet2"/>
      </w:pPr>
      <w:r>
        <w:t xml:space="preserve">Create </w:t>
      </w:r>
      <w:r w:rsidR="00EC7503">
        <w:t xml:space="preserve">guidelines and facilitate </w:t>
      </w:r>
      <w:r>
        <w:t xml:space="preserve">communications </w:t>
      </w:r>
      <w:r w:rsidR="00EC7503">
        <w:t xml:space="preserve">content production </w:t>
      </w:r>
      <w:r>
        <w:t xml:space="preserve">for </w:t>
      </w:r>
      <w:r w:rsidR="00EC7503">
        <w:t>C</w:t>
      </w:r>
      <w:r>
        <w:t xml:space="preserve">hapter </w:t>
      </w:r>
      <w:r w:rsidR="00EC7503">
        <w:t xml:space="preserve">initiatives, </w:t>
      </w:r>
      <w:r>
        <w:t>events</w:t>
      </w:r>
      <w:r w:rsidR="00EC7503">
        <w:t>, and activities including the Chapter e-newsletter and other typical vehicles</w:t>
      </w:r>
      <w:r>
        <w:t>.</w:t>
      </w:r>
    </w:p>
    <w:p w14:paraId="0945FD2B" w14:textId="77777777" w:rsidR="000F4DA4" w:rsidRDefault="00EC7503" w:rsidP="00F408A7">
      <w:pPr>
        <w:pStyle w:val="ListBullet2"/>
      </w:pPr>
      <w:r>
        <w:t xml:space="preserve">Working with the Vice President of Membership, manage the Member and Non-Member group lists for effectively </w:t>
      </w:r>
      <w:r w:rsidR="000F4DA4">
        <w:t>distribution list</w:t>
      </w:r>
      <w:r>
        <w:t xml:space="preserve"> usage</w:t>
      </w:r>
      <w:r w:rsidR="000F4DA4">
        <w:t>.</w:t>
      </w:r>
    </w:p>
    <w:p w14:paraId="5D0E09D3" w14:textId="77777777" w:rsidR="00224C29" w:rsidRDefault="00224C29" w:rsidP="00F408A7">
      <w:pPr>
        <w:pStyle w:val="ListBullet2"/>
      </w:pPr>
      <w:r>
        <w:t>Effectively manage incoming and outgoing communications for the chapter.</w:t>
      </w:r>
    </w:p>
    <w:p w14:paraId="4EE83822" w14:textId="3DBE4E50" w:rsidR="00F25EA4" w:rsidRDefault="00F25EA4" w:rsidP="00F408A7">
      <w:pPr>
        <w:pStyle w:val="ListBullet2"/>
      </w:pPr>
      <w:bookmarkStart w:id="0" w:name="_GoBack"/>
      <w:r>
        <w:t>Oversight of Director(s), if applicable.</w:t>
      </w:r>
    </w:p>
    <w:bookmarkEnd w:id="0"/>
    <w:p w14:paraId="7E9BCE1F" w14:textId="77777777" w:rsidR="00003564" w:rsidRPr="00003564" w:rsidRDefault="00003564" w:rsidP="00003564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A3F7FBC" w14:textId="77777777" w:rsidR="002714AB" w:rsidRDefault="002714AB" w:rsidP="00187B88">
      <w:pPr>
        <w:pStyle w:val="Subtitle"/>
      </w:pPr>
      <w:r>
        <w:t>Skills Required</w:t>
      </w:r>
    </w:p>
    <w:p w14:paraId="31142E88" w14:textId="77777777" w:rsidR="00187B88" w:rsidRPr="00187B88" w:rsidRDefault="00187B88" w:rsidP="00F408A7">
      <w:pPr>
        <w:pStyle w:val="ListBullet2"/>
      </w:pPr>
      <w:r>
        <w:t xml:space="preserve">Must be a member of PMI and be a member or become a member of </w:t>
      </w:r>
      <w:r w:rsidRPr="00187B88">
        <w:t xml:space="preserve">the </w:t>
      </w:r>
      <w:r>
        <w:t xml:space="preserve">PMI </w:t>
      </w:r>
      <w:r w:rsidR="00EA7B54">
        <w:t xml:space="preserve">Florida </w:t>
      </w:r>
      <w:r>
        <w:t xml:space="preserve">Suncoast </w:t>
      </w:r>
      <w:r w:rsidRPr="00187B88">
        <w:t>Chapter.</w:t>
      </w:r>
    </w:p>
    <w:p w14:paraId="6E49EC13" w14:textId="77777777" w:rsidR="00187B88" w:rsidRDefault="00187B88" w:rsidP="00F408A7">
      <w:pPr>
        <w:pStyle w:val="ListBullet2"/>
      </w:pPr>
      <w:r>
        <w:t xml:space="preserve">Must have </w:t>
      </w:r>
      <w:r w:rsidR="00003564">
        <w:t>experience managing projects and or coordinating</w:t>
      </w:r>
      <w:r>
        <w:t xml:space="preserve"> events.</w:t>
      </w:r>
    </w:p>
    <w:p w14:paraId="24F2787C" w14:textId="77777777" w:rsidR="00187B88" w:rsidRDefault="00187B88" w:rsidP="00F408A7">
      <w:pPr>
        <w:pStyle w:val="ListBullet2"/>
      </w:pPr>
      <w:r>
        <w:t>Strong communication and organizational skills</w:t>
      </w:r>
      <w:r w:rsidR="0011361C">
        <w:t>.</w:t>
      </w:r>
    </w:p>
    <w:p w14:paraId="0504EFF6" w14:textId="77777777" w:rsidR="00187117" w:rsidRPr="00187B88" w:rsidRDefault="00187B88" w:rsidP="00F408A7">
      <w:pPr>
        <w:pStyle w:val="ListBullet2"/>
      </w:pPr>
      <w:r>
        <w:t>Ability to be a team contributor, responsive, open, and accessible</w:t>
      </w:r>
      <w:r w:rsidR="00870170" w:rsidRPr="00187B88">
        <w:t>.</w:t>
      </w:r>
    </w:p>
    <w:p w14:paraId="29766BB6" w14:textId="77777777" w:rsidR="000264A9" w:rsidRPr="00187B88" w:rsidRDefault="000264A9" w:rsidP="00187B88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353535"/>
          <w:sz w:val="23"/>
          <w:szCs w:val="23"/>
        </w:rPr>
      </w:pPr>
    </w:p>
    <w:p w14:paraId="3F0EF990" w14:textId="77777777" w:rsidR="00870170" w:rsidRPr="000264A9" w:rsidRDefault="00870170" w:rsidP="00870170">
      <w:pPr>
        <w:ind w:left="360"/>
        <w:rPr>
          <w:sz w:val="24"/>
          <w:szCs w:val="24"/>
        </w:rPr>
      </w:pPr>
      <w:r w:rsidRPr="000264A9">
        <w:rPr>
          <w:sz w:val="24"/>
          <w:szCs w:val="24"/>
        </w:rPr>
        <w:t>*</w:t>
      </w:r>
      <w:r w:rsidR="00187B88">
        <w:rPr>
          <w:i/>
          <w:sz w:val="24"/>
          <w:szCs w:val="24"/>
        </w:rPr>
        <w:t>This is a 1</w:t>
      </w:r>
      <w:r w:rsidRPr="000264A9">
        <w:rPr>
          <w:i/>
          <w:sz w:val="24"/>
          <w:szCs w:val="24"/>
        </w:rPr>
        <w:t xml:space="preserve"> year term</w:t>
      </w:r>
      <w:r w:rsidR="000264A9">
        <w:rPr>
          <w:i/>
          <w:sz w:val="24"/>
          <w:szCs w:val="24"/>
        </w:rPr>
        <w:t>;</w:t>
      </w:r>
      <w:r w:rsidR="0011361C">
        <w:rPr>
          <w:i/>
          <w:sz w:val="24"/>
          <w:szCs w:val="24"/>
        </w:rPr>
        <w:t xml:space="preserve"> </w:t>
      </w:r>
      <w:r w:rsidR="0000575E">
        <w:rPr>
          <w:i/>
          <w:sz w:val="24"/>
          <w:szCs w:val="24"/>
        </w:rPr>
        <w:t>2018-2019</w:t>
      </w:r>
    </w:p>
    <w:sectPr w:rsidR="00870170" w:rsidRPr="000264A9" w:rsidSect="0071254B">
      <w:headerReference w:type="default" r:id="rId7"/>
      <w:footerReference w:type="default" r:id="rId8"/>
      <w:pgSz w:w="12240" w:h="15840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FB0FB9" w14:textId="77777777" w:rsidR="00993551" w:rsidRDefault="00993551" w:rsidP="002714AB">
      <w:pPr>
        <w:spacing w:after="0" w:line="240" w:lineRule="auto"/>
      </w:pPr>
      <w:r>
        <w:separator/>
      </w:r>
    </w:p>
  </w:endnote>
  <w:endnote w:type="continuationSeparator" w:id="0">
    <w:p w14:paraId="0CB5C1B0" w14:textId="77777777" w:rsidR="00993551" w:rsidRDefault="00993551" w:rsidP="00271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2535A4" w14:textId="77777777" w:rsidR="00187117" w:rsidRPr="00187117" w:rsidRDefault="0071254B">
    <w:pPr>
      <w:pStyle w:val="Footer"/>
      <w:rPr>
        <w:i/>
        <w:sz w:val="18"/>
        <w:szCs w:val="18"/>
      </w:rPr>
    </w:pPr>
    <w:r w:rsidRPr="0071254B">
      <w:rPr>
        <w:i/>
        <w:noProof/>
        <w:sz w:val="18"/>
        <w:szCs w:val="18"/>
      </w:rPr>
      <w:drawing>
        <wp:inline distT="0" distB="0" distL="0" distR="0" wp14:anchorId="45CF8281" wp14:editId="44CE603C">
          <wp:extent cx="5943600" cy="585980"/>
          <wp:effectExtent l="25400" t="0" r="0" b="0"/>
          <wp:docPr id="4" name="Picture 1" descr="PMI_Letterhead_(letter)_Footer Onl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MI_Letterhead_(letter)_Footer Only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5859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i/>
        <w:sz w:val="18"/>
        <w:szCs w:val="18"/>
      </w:rPr>
      <w:t>PMI S</w:t>
    </w:r>
    <w:r w:rsidR="00187117" w:rsidRPr="00187117">
      <w:rPr>
        <w:i/>
        <w:sz w:val="18"/>
        <w:szCs w:val="18"/>
      </w:rPr>
      <w:t xml:space="preserve">uncoast </w:t>
    </w:r>
    <w:r w:rsidR="004F76CC">
      <w:rPr>
        <w:i/>
        <w:sz w:val="18"/>
        <w:szCs w:val="18"/>
      </w:rPr>
      <w:t xml:space="preserve">VP </w:t>
    </w:r>
    <w:r w:rsidR="00EA7B54">
      <w:rPr>
        <w:i/>
        <w:sz w:val="18"/>
        <w:szCs w:val="18"/>
      </w:rPr>
      <w:t>Comm</w:t>
    </w:r>
    <w:r w:rsidR="004F76CC">
      <w:rPr>
        <w:i/>
        <w:sz w:val="18"/>
        <w:szCs w:val="18"/>
      </w:rPr>
      <w:t>unications</w:t>
    </w:r>
    <w:r w:rsidR="0011361C">
      <w:rPr>
        <w:i/>
        <w:sz w:val="18"/>
        <w:szCs w:val="18"/>
      </w:rPr>
      <w:t xml:space="preserve"> </w:t>
    </w:r>
    <w:proofErr w:type="spellStart"/>
    <w:r w:rsidR="00187117" w:rsidRPr="00187117">
      <w:rPr>
        <w:i/>
        <w:sz w:val="18"/>
        <w:szCs w:val="18"/>
      </w:rPr>
      <w:t>Desc</w:t>
    </w:r>
    <w:proofErr w:type="spellEnd"/>
    <w:r w:rsidR="00187117" w:rsidRPr="00187117">
      <w:rPr>
        <w:i/>
        <w:sz w:val="18"/>
        <w:szCs w:val="18"/>
      </w:rPr>
      <w:tab/>
    </w:r>
    <w:r w:rsidR="00187117" w:rsidRPr="00187117">
      <w:rPr>
        <w:i/>
        <w:sz w:val="18"/>
        <w:szCs w:val="18"/>
      </w:rPr>
      <w:tab/>
      <w:t xml:space="preserve">Revised </w:t>
    </w:r>
    <w:r>
      <w:rPr>
        <w:i/>
        <w:sz w:val="18"/>
        <w:szCs w:val="18"/>
      </w:rPr>
      <w:t>1</w:t>
    </w:r>
    <w:r w:rsidR="0011361C">
      <w:rPr>
        <w:i/>
        <w:sz w:val="18"/>
        <w:szCs w:val="18"/>
      </w:rPr>
      <w:t>0/2015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5958E03" w14:textId="77777777" w:rsidR="00993551" w:rsidRDefault="00993551" w:rsidP="002714AB">
      <w:pPr>
        <w:spacing w:after="0" w:line="240" w:lineRule="auto"/>
      </w:pPr>
      <w:r>
        <w:separator/>
      </w:r>
    </w:p>
  </w:footnote>
  <w:footnote w:type="continuationSeparator" w:id="0">
    <w:p w14:paraId="56DD32A4" w14:textId="77777777" w:rsidR="00993551" w:rsidRDefault="00993551" w:rsidP="00271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C39A6CA" w14:textId="77777777" w:rsidR="002714AB" w:rsidRDefault="0011361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0" allowOverlap="1" wp14:anchorId="61BDBA7E" wp14:editId="46A868F6">
          <wp:simplePos x="0" y="0"/>
          <wp:positionH relativeFrom="margin">
            <wp:align>left</wp:align>
          </wp:positionH>
          <wp:positionV relativeFrom="paragraph">
            <wp:posOffset>-19050</wp:posOffset>
          </wp:positionV>
          <wp:extent cx="1252220" cy="476250"/>
          <wp:effectExtent l="0" t="0" r="5080" b="0"/>
          <wp:wrapSquare wrapText="largest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5222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FD0B1C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AD9257B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E536EB7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43048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9986462C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E566CA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A402C0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7D4C38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B1ADA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9188F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1259E7"/>
    <w:multiLevelType w:val="hybridMultilevel"/>
    <w:tmpl w:val="78EEA2D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4C04AD2"/>
    <w:multiLevelType w:val="hybridMultilevel"/>
    <w:tmpl w:val="542A48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8BA44D4"/>
    <w:multiLevelType w:val="multilevel"/>
    <w:tmpl w:val="82C65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49932CD"/>
    <w:multiLevelType w:val="multilevel"/>
    <w:tmpl w:val="30D82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E417E4"/>
    <w:multiLevelType w:val="hybridMultilevel"/>
    <w:tmpl w:val="6E4CDE3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4F5F4470"/>
    <w:multiLevelType w:val="multilevel"/>
    <w:tmpl w:val="9424B59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50003E"/>
    <w:multiLevelType w:val="hybridMultilevel"/>
    <w:tmpl w:val="D6D0920A"/>
    <w:lvl w:ilvl="0" w:tplc="910A8E4C">
      <w:numFmt w:val="bullet"/>
      <w:lvlText w:val="•"/>
      <w:lvlJc w:val="left"/>
      <w:pPr>
        <w:ind w:left="720" w:hanging="360"/>
      </w:pPr>
      <w:rPr>
        <w:rFonts w:ascii="Arial" w:eastAsia="Arial" w:hAnsi="Arial" w:cs="Symbol" w:hint="default"/>
        <w:b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Arial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Arial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FB22EC"/>
    <w:multiLevelType w:val="multilevel"/>
    <w:tmpl w:val="24D45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6F027A95"/>
    <w:multiLevelType w:val="hybridMultilevel"/>
    <w:tmpl w:val="EA56975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AA7E19"/>
    <w:multiLevelType w:val="hybridMultilevel"/>
    <w:tmpl w:val="3796FB6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6"/>
  </w:num>
  <w:num w:numId="3">
    <w:abstractNumId w:val="11"/>
  </w:num>
  <w:num w:numId="4">
    <w:abstractNumId w:val="14"/>
  </w:num>
  <w:num w:numId="5">
    <w:abstractNumId w:val="17"/>
  </w:num>
  <w:num w:numId="6">
    <w:abstractNumId w:val="18"/>
  </w:num>
  <w:num w:numId="7">
    <w:abstractNumId w:val="19"/>
  </w:num>
  <w:num w:numId="8">
    <w:abstractNumId w:val="12"/>
  </w:num>
  <w:num w:numId="9">
    <w:abstractNumId w:val="15"/>
  </w:num>
  <w:num w:numId="10">
    <w:abstractNumId w:val="13"/>
  </w:num>
  <w:num w:numId="11">
    <w:abstractNumId w:val="3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  <w:num w:numId="18">
    <w:abstractNumId w:val="8"/>
  </w:num>
  <w:num w:numId="19">
    <w:abstractNumId w:val="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14AB"/>
    <w:rsid w:val="00003564"/>
    <w:rsid w:val="0000575E"/>
    <w:rsid w:val="000264A9"/>
    <w:rsid w:val="000427AA"/>
    <w:rsid w:val="000F4DA4"/>
    <w:rsid w:val="0011361C"/>
    <w:rsid w:val="00187117"/>
    <w:rsid w:val="00187B88"/>
    <w:rsid w:val="00224C29"/>
    <w:rsid w:val="002714AB"/>
    <w:rsid w:val="002D035D"/>
    <w:rsid w:val="003B2E38"/>
    <w:rsid w:val="00424DC4"/>
    <w:rsid w:val="004C3130"/>
    <w:rsid w:val="004F76CC"/>
    <w:rsid w:val="0057706A"/>
    <w:rsid w:val="006B0386"/>
    <w:rsid w:val="0071254B"/>
    <w:rsid w:val="00870170"/>
    <w:rsid w:val="00993551"/>
    <w:rsid w:val="009E185B"/>
    <w:rsid w:val="00BF4AAB"/>
    <w:rsid w:val="00C215E3"/>
    <w:rsid w:val="00D14AE2"/>
    <w:rsid w:val="00EA7B54"/>
    <w:rsid w:val="00EC7503"/>
    <w:rsid w:val="00F25EA4"/>
    <w:rsid w:val="00F408A7"/>
    <w:rsid w:val="00FB18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68E88F"/>
  <w15:docId w15:val="{EDF01E99-20DB-4274-8F20-18C1766F7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82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EC7503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8711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714A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14AB"/>
  </w:style>
  <w:style w:type="paragraph" w:styleId="Footer">
    <w:name w:val="footer"/>
    <w:basedOn w:val="Normal"/>
    <w:link w:val="FooterChar"/>
    <w:uiPriority w:val="99"/>
    <w:unhideWhenUsed/>
    <w:rsid w:val="002714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14AB"/>
  </w:style>
  <w:style w:type="paragraph" w:styleId="Title">
    <w:name w:val="Title"/>
    <w:basedOn w:val="Normal"/>
    <w:next w:val="Normal"/>
    <w:link w:val="TitleChar"/>
    <w:uiPriority w:val="10"/>
    <w:qFormat/>
    <w:rsid w:val="0018711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18711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18711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7117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187117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03564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Bullet2">
    <w:name w:val="List Bullet 2"/>
    <w:basedOn w:val="Normal"/>
    <w:unhideWhenUsed/>
    <w:rsid w:val="00EC7503"/>
    <w:pPr>
      <w:numPr>
        <w:numId w:val="14"/>
      </w:numPr>
      <w:contextualSpacing/>
    </w:pPr>
  </w:style>
  <w:style w:type="paragraph" w:styleId="BalloonText">
    <w:name w:val="Balloon Text"/>
    <w:basedOn w:val="Normal"/>
    <w:link w:val="BalloonTextChar"/>
    <w:semiHidden/>
    <w:unhideWhenUsed/>
    <w:rsid w:val="00F408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408A7"/>
    <w:rPr>
      <w:rFonts w:ascii="Segoe UI" w:hAnsi="Segoe UI" w:cs="Segoe UI"/>
      <w:sz w:val="18"/>
      <w:szCs w:val="18"/>
    </w:rPr>
  </w:style>
  <w:style w:type="paragraph" w:styleId="Revision">
    <w:name w:val="Revision"/>
    <w:hidden/>
    <w:semiHidden/>
    <w:rsid w:val="00F408A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072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7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220</Words>
  <Characters>1256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Kaitlyn Sussex</cp:lastModifiedBy>
  <cp:revision>4</cp:revision>
  <cp:lastPrinted>2014-12-10T04:49:00Z</cp:lastPrinted>
  <dcterms:created xsi:type="dcterms:W3CDTF">2015-11-11T03:19:00Z</dcterms:created>
  <dcterms:modified xsi:type="dcterms:W3CDTF">2017-12-05T16:29:00Z</dcterms:modified>
</cp:coreProperties>
</file>